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ED" w:rsidRDefault="0096533A">
      <w:hyperlink r:id="rId4" w:history="1">
        <w:r w:rsidR="005559B8" w:rsidRPr="006F3968">
          <w:rPr>
            <w:rStyle w:val="Hypertextovodkaz"/>
          </w:rPr>
          <w:t>http://gis.kr-stredocesky.cz/docs/reg/?dir=%DAZEMN%CD%20PL%C1NOV%C1N%CD%20NA%20%DAROVNI%20KRAJE/Z%C1SADY%20%DAZEMN%CDHO%20ROZVOJE%20SK/3.%20AKTUALIZACE%20Z%DAR%20SK/N%E1vrh%20pro%20spole%E8n%E9%20jedn%E1n%ED%20%28projedn%E1n%ED%20dle%20%A737%29/N%E1vrh</w:t>
        </w:r>
      </w:hyperlink>
    </w:p>
    <w:p w:rsidR="005559B8" w:rsidRDefault="005559B8"/>
    <w:p w:rsidR="005559B8" w:rsidRDefault="0096533A">
      <w:hyperlink r:id="rId5" w:history="1">
        <w:r w:rsidR="005559B8" w:rsidRPr="006F3968">
          <w:rPr>
            <w:rStyle w:val="Hypertextovodkaz"/>
          </w:rPr>
          <w:t>http://gis.kr-stredocesky.cz/docs/reg/?dir=%DAZEMN%CD%20PL%C1NOV%C1N%CD%20NA%20%DAROVNI%20KRAJE/Z%C1SADY%20%DAZEMN%CDHO%20ROZVOJE%20SK/3.%20AKTUALIZACE%20Z%DAR%20SK/N%E1vrh%20pro%20spole%E8n%E9%20jedn%E1n%ED%20%28projedn%E1n%ED%20dle%20%A737%29/VVUR%DA</w:t>
        </w:r>
      </w:hyperlink>
    </w:p>
    <w:p w:rsidR="005559B8" w:rsidRDefault="005559B8"/>
    <w:sectPr w:rsidR="005559B8" w:rsidSect="00F5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51EED"/>
    <w:rsid w:val="005559B8"/>
    <w:rsid w:val="00651EED"/>
    <w:rsid w:val="00714272"/>
    <w:rsid w:val="00837C35"/>
    <w:rsid w:val="0096533A"/>
    <w:rsid w:val="00F5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E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.kr-stredocesky.cz/docs/reg/?dir=%DAZEMN%CD%20PL%C1NOV%C1N%CD%20NA%20%DAROVNI%20KRAJE/Z%C1SADY%20%DAZEMN%CDHO%20ROZVOJE%20SK/3.%20AKTUALIZACE%20Z%DAR%20SK/N%E1vrh%20pro%20spole%E8n%E9%20jedn%E1n%ED%20%28projedn%E1n%ED%20dle%20%A737%29/VVUR%DA" TargetMode="External"/><Relationship Id="rId4" Type="http://schemas.openxmlformats.org/officeDocument/2006/relationships/hyperlink" Target="http://gis.kr-stredocesky.cz/docs/reg/?dir=%DAZEMN%CD%20PL%C1NOV%C1N%CD%20NA%20%DAROVNI%20KRAJE/Z%C1SADY%20%DAZEMN%CDHO%20ROZVOJE%20SK/3.%20AKTUALIZACE%20Z%DAR%20SK/N%E1vrh%20pro%20spole%E8n%E9%20jedn%E1n%ED%20%28projedn%E1n%ED%20dle%20%A737%29/N%E1vrh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j.svacina</dc:creator>
  <cp:lastModifiedBy>j.svacina</cp:lastModifiedBy>
  <cp:revision>3</cp:revision>
  <dcterms:created xsi:type="dcterms:W3CDTF">2019-10-07T13:55:00Z</dcterms:created>
  <dcterms:modified xsi:type="dcterms:W3CDTF">2019-10-27T15:30:00Z</dcterms:modified>
</cp:coreProperties>
</file>