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FFC0D" w14:textId="77777777" w:rsidR="00C40ADB" w:rsidRPr="00F06CD4" w:rsidRDefault="00C40ADB" w:rsidP="00C40ADB">
      <w:pPr>
        <w:rPr>
          <w:rFonts w:ascii="Calibri" w:hAnsi="Calibri" w:cs="Calibri"/>
          <w:sz w:val="22"/>
          <w:szCs w:val="22"/>
        </w:rPr>
      </w:pP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819"/>
      </w:tblGrid>
      <w:tr w:rsidR="00C40ADB" w:rsidRPr="00F06CD4" w14:paraId="48B0B72E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612D" w14:textId="149DC90A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Jméno a příjmení zákonného zástupce: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EF43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6CD4" w:rsidRPr="00F06CD4" w14:paraId="2BE447F4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E8CA" w14:textId="48CBE8FC" w:rsidR="00F06CD4" w:rsidRPr="00F06CD4" w:rsidRDefault="00F06CD4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Jméno a příjmení zákonného zástupce: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796E" w14:textId="77777777" w:rsidR="00F06CD4" w:rsidRPr="00F06CD4" w:rsidRDefault="00F06CD4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73A6BF7F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3162" w14:textId="42BB93DB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Jméno a příjmení dítěte: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55FD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2CD32B9C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5D40" w14:textId="336E179E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Datum narození: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52AB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1F45ED82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D012" w14:textId="4E5AA0FB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Adresa trvalého bydliště: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1890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4F572294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9727" w14:textId="54BF594F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Doručovací adresa: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9912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38ACADBD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55D7" w14:textId="5DB6D2A7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Telefon</w:t>
            </w:r>
            <w:r w:rsidRPr="00F06CD4">
              <w:rPr>
                <w:rFonts w:ascii="Calibri" w:hAnsi="Calibri" w:cs="Calibri"/>
                <w:b/>
                <w:sz w:val="22"/>
                <w:szCs w:val="22"/>
              </w:rPr>
              <w:t xml:space="preserve"> na zákonného zástupce</w:t>
            </w: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FD49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40ADB" w:rsidRPr="00F06CD4" w14:paraId="29DDA822" w14:textId="77777777" w:rsidTr="00C40ADB">
        <w:trPr>
          <w:trHeight w:val="5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464F" w14:textId="72367731" w:rsidR="00C40ADB" w:rsidRPr="00F06CD4" w:rsidRDefault="00BF72CD" w:rsidP="00C40A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E-mail</w:t>
            </w:r>
            <w:r w:rsidRPr="00F06CD4">
              <w:rPr>
                <w:rFonts w:ascii="Calibri" w:hAnsi="Calibri" w:cs="Calibri"/>
                <w:b/>
                <w:sz w:val="22"/>
                <w:szCs w:val="22"/>
              </w:rPr>
              <w:t xml:space="preserve"> na zákonného zástupce</w:t>
            </w:r>
            <w:r w:rsidRPr="00F06CD4">
              <w:rPr>
                <w:rFonts w:ascii="Calibri" w:hAnsi="Calibri" w:cs="Calibri"/>
                <w:b/>
                <w:sz w:val="22"/>
                <w:szCs w:val="22"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1D31" w14:textId="77777777" w:rsidR="00C40ADB" w:rsidRPr="00F06CD4" w:rsidRDefault="00C40ADB" w:rsidP="00C40A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8280D1" w14:textId="77777777" w:rsidR="00C40ADB" w:rsidRPr="00F06CD4" w:rsidRDefault="00C40ADB" w:rsidP="00C40ADB">
      <w:pPr>
        <w:rPr>
          <w:rFonts w:ascii="Calibri" w:hAnsi="Calibri" w:cs="Calibri"/>
          <w:b/>
          <w:sz w:val="22"/>
          <w:szCs w:val="22"/>
        </w:rPr>
      </w:pPr>
    </w:p>
    <w:p w14:paraId="4BF84A9C" w14:textId="07160910" w:rsidR="00BF72CD" w:rsidRPr="00F06CD4" w:rsidRDefault="00BF72CD" w:rsidP="00BF72C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06CD4">
        <w:rPr>
          <w:rFonts w:ascii="Calibri" w:hAnsi="Calibri" w:cs="Calibri"/>
          <w:b/>
          <w:bCs/>
          <w:sz w:val="22"/>
          <w:szCs w:val="22"/>
        </w:rPr>
        <w:t xml:space="preserve">Vítání občánků je určeno jen pro občánky s trvalým pobytem na území </w:t>
      </w:r>
      <w:r w:rsidRPr="00F06CD4">
        <w:rPr>
          <w:rFonts w:ascii="Calibri" w:hAnsi="Calibri" w:cs="Calibri"/>
          <w:b/>
          <w:bCs/>
          <w:sz w:val="22"/>
          <w:szCs w:val="22"/>
        </w:rPr>
        <w:t>Horních Počapel a Křivenic</w:t>
      </w:r>
      <w:r w:rsidRPr="00F06CD4">
        <w:rPr>
          <w:rFonts w:ascii="Calibri" w:hAnsi="Calibri" w:cs="Calibri"/>
          <w:b/>
          <w:bCs/>
          <w:sz w:val="22"/>
          <w:szCs w:val="22"/>
        </w:rPr>
        <w:t>.</w:t>
      </w:r>
    </w:p>
    <w:p w14:paraId="3AA63E43" w14:textId="77777777" w:rsidR="00BF72CD" w:rsidRPr="00F06CD4" w:rsidRDefault="00BF72CD" w:rsidP="00BF72CD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F645C98" w14:textId="575E4DBC" w:rsidR="00BF72CD" w:rsidRPr="00F06CD4" w:rsidRDefault="00BF72CD" w:rsidP="00BF72C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06CD4">
        <w:rPr>
          <w:rFonts w:ascii="Calibri" w:hAnsi="Calibri" w:cs="Calibri"/>
          <w:b/>
          <w:bCs/>
          <w:sz w:val="22"/>
          <w:szCs w:val="22"/>
        </w:rPr>
        <w:t>Souhlas je dáván Obecnímu úřadu Horní Počaply.</w:t>
      </w:r>
    </w:p>
    <w:p w14:paraId="449D8945" w14:textId="69838E11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Podepsaný souhlas prosím doručte</w:t>
      </w:r>
      <w:r w:rsidRPr="00F06CD4">
        <w:rPr>
          <w:rFonts w:ascii="Calibri" w:hAnsi="Calibri" w:cs="Calibri"/>
          <w:sz w:val="22"/>
          <w:szCs w:val="22"/>
        </w:rPr>
        <w:t>:</w:t>
      </w:r>
    </w:p>
    <w:p w14:paraId="56AC423F" w14:textId="65C63861" w:rsidR="00BF72CD" w:rsidRPr="00F06CD4" w:rsidRDefault="00BF72CD" w:rsidP="00BF72CD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osobně na podatelnu</w:t>
      </w:r>
      <w:r w:rsidR="00F06CD4">
        <w:rPr>
          <w:rFonts w:ascii="Calibri" w:hAnsi="Calibri" w:cs="Calibri"/>
          <w:sz w:val="22"/>
          <w:szCs w:val="22"/>
        </w:rPr>
        <w:t xml:space="preserve"> nebo poštou:</w:t>
      </w:r>
      <w:r w:rsidRPr="00F06CD4">
        <w:rPr>
          <w:rFonts w:ascii="Calibri" w:hAnsi="Calibri" w:cs="Calibri"/>
          <w:sz w:val="22"/>
          <w:szCs w:val="22"/>
        </w:rPr>
        <w:t xml:space="preserve"> Obecní úřad Horní Počaply</w:t>
      </w:r>
      <w:r w:rsidR="00F06CD4">
        <w:rPr>
          <w:rFonts w:ascii="Calibri" w:hAnsi="Calibri" w:cs="Calibri"/>
          <w:sz w:val="22"/>
          <w:szCs w:val="22"/>
        </w:rPr>
        <w:t xml:space="preserve">, </w:t>
      </w:r>
      <w:r w:rsidR="00F06CD4" w:rsidRPr="00F06CD4">
        <w:rPr>
          <w:rFonts w:ascii="Calibri" w:hAnsi="Calibri" w:cs="Calibri"/>
          <w:sz w:val="22"/>
          <w:szCs w:val="22"/>
        </w:rPr>
        <w:t>277 03 Horní Počaply 247</w:t>
      </w:r>
    </w:p>
    <w:p w14:paraId="3AFAB0F0" w14:textId="77777777" w:rsidR="00BF72CD" w:rsidRPr="00F06CD4" w:rsidRDefault="00BF72CD" w:rsidP="00BF72CD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 xml:space="preserve">do datové schránky obce Horní Počaply: </w:t>
      </w:r>
      <w:proofErr w:type="spellStart"/>
      <w:r w:rsidRPr="00F06CD4">
        <w:rPr>
          <w:rFonts w:ascii="Calibri" w:hAnsi="Calibri" w:cs="Calibri"/>
          <w:sz w:val="22"/>
          <w:szCs w:val="22"/>
        </w:rPr>
        <w:t>iddakix</w:t>
      </w:r>
      <w:proofErr w:type="spellEnd"/>
    </w:p>
    <w:p w14:paraId="3E62C5BF" w14:textId="77777777" w:rsidR="00BF72CD" w:rsidRPr="00F06CD4" w:rsidRDefault="00BF72CD" w:rsidP="00BF72CD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 xml:space="preserve">e-mailem: </w:t>
      </w:r>
      <w:hyperlink r:id="rId8" w:history="1">
        <w:r w:rsidRPr="00F06CD4">
          <w:rPr>
            <w:rStyle w:val="Hypertextovodkaz"/>
            <w:rFonts w:ascii="Calibri" w:hAnsi="Calibri" w:cs="Calibri"/>
            <w:sz w:val="22"/>
            <w:szCs w:val="22"/>
          </w:rPr>
          <w:t>starosta@hornipocaply.cz</w:t>
        </w:r>
      </w:hyperlink>
    </w:p>
    <w:p w14:paraId="6AA7EE7C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477503C2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Jakmile pomine účel, pro který je souhlas s využitím osobních údajů udělen, budou shromážděné a zpracované údaje týkající se akce „Vítání občánků“ skartovány.</w:t>
      </w:r>
    </w:p>
    <w:p w14:paraId="6F1DF4DA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6B47450E" w14:textId="77777777" w:rsidR="00BF72CD" w:rsidRPr="00F06CD4" w:rsidRDefault="00BF72CD" w:rsidP="00BF72C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F06CD4">
        <w:rPr>
          <w:rFonts w:ascii="Calibri" w:hAnsi="Calibri" w:cs="Calibri"/>
          <w:b/>
          <w:bCs/>
          <w:sz w:val="22"/>
          <w:szCs w:val="22"/>
        </w:rPr>
        <w:t>Souhlasím se zasláním pozvánky na akci „Vítání občánků“.</w:t>
      </w:r>
    </w:p>
    <w:p w14:paraId="28311FA6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7F97FCFE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 xml:space="preserve">Dále svým podpisem potvrzuji, že jsem byl informován ve smyslu </w:t>
      </w:r>
      <w:r w:rsidRPr="00F06CD4">
        <w:rPr>
          <w:rFonts w:ascii="Calibri" w:hAnsi="Calibri" w:cs="Calibri"/>
          <w:bCs/>
          <w:sz w:val="22"/>
          <w:szCs w:val="22"/>
        </w:rPr>
        <w:t xml:space="preserve">zákona č. 110/2019 Sb., </w:t>
      </w:r>
      <w:r w:rsidRPr="00F06CD4">
        <w:rPr>
          <w:rFonts w:ascii="Calibri" w:hAnsi="Calibri" w:cs="Calibri"/>
          <w:sz w:val="22"/>
          <w:szCs w:val="22"/>
        </w:rPr>
        <w:t>o zpracování osobních údajů, v platném znění, o tom, v jakém rozsahu a pro jaký účel budou osobní údaje zpracovány, kdo a jakým způsobem bude osobní údaje zpracovávat a komu mohou být osobní údaje zpřístupněny. Dále stvrzuji, že jsem byl informován o právu k přístupu k osobním údajům, právu na opravu osobních údajů, jakož i dalších právech v souladu se zákonem č. 110/2019 Sb.</w:t>
      </w:r>
    </w:p>
    <w:p w14:paraId="04D18660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751CCC24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Poučení:</w:t>
      </w:r>
    </w:p>
    <w:p w14:paraId="6CD074EA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Byl jsem také poučen o tom, že svůj souhlas se zpracováním osobních údajů mohu kdykoliv odvolat.</w:t>
      </w:r>
    </w:p>
    <w:p w14:paraId="7E57B642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Potvrzuji, že jsem byl poučen o tom, že poskytnutí osobních údajů je dobrovolné.</w:t>
      </w:r>
    </w:p>
    <w:p w14:paraId="05F80435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46EF23C8" w14:textId="510EF5EC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b/>
          <w:bCs/>
          <w:sz w:val="22"/>
          <w:szCs w:val="22"/>
        </w:rPr>
        <w:t>Souhlasím s pořizováním fotografií během akce</w:t>
      </w:r>
      <w:r w:rsidRPr="00F06CD4">
        <w:rPr>
          <w:rFonts w:ascii="Calibri" w:hAnsi="Calibri" w:cs="Calibri"/>
          <w:b/>
          <w:bCs/>
          <w:sz w:val="22"/>
          <w:szCs w:val="22"/>
        </w:rPr>
        <w:t xml:space="preserve"> a </w:t>
      </w:r>
      <w:r w:rsidR="00F06CD4">
        <w:rPr>
          <w:rFonts w:ascii="Calibri" w:hAnsi="Calibri" w:cs="Calibri"/>
          <w:b/>
          <w:bCs/>
          <w:sz w:val="22"/>
          <w:szCs w:val="22"/>
        </w:rPr>
        <w:t xml:space="preserve">jejich </w:t>
      </w:r>
      <w:r w:rsidRPr="00F06CD4">
        <w:rPr>
          <w:rFonts w:ascii="Calibri" w:hAnsi="Calibri" w:cs="Calibri"/>
          <w:b/>
          <w:bCs/>
          <w:sz w:val="22"/>
          <w:szCs w:val="22"/>
        </w:rPr>
        <w:t xml:space="preserve">zveřejnění na stránkách obce </w:t>
      </w:r>
      <w:hyperlink r:id="rId9" w:history="1">
        <w:r w:rsidRPr="00F06CD4">
          <w:rPr>
            <w:rStyle w:val="Hypertextovodkaz"/>
            <w:rFonts w:ascii="Calibri" w:hAnsi="Calibri" w:cs="Calibri"/>
            <w:b/>
            <w:bCs/>
            <w:sz w:val="22"/>
            <w:szCs w:val="22"/>
          </w:rPr>
          <w:t>www.hornipocaply.cz</w:t>
        </w:r>
      </w:hyperlink>
      <w:r w:rsidRPr="00F06CD4">
        <w:rPr>
          <w:rFonts w:ascii="Calibri" w:hAnsi="Calibri" w:cs="Calibri"/>
          <w:b/>
          <w:bCs/>
          <w:sz w:val="22"/>
          <w:szCs w:val="22"/>
        </w:rPr>
        <w:t xml:space="preserve"> a</w:t>
      </w:r>
      <w:r w:rsidR="00F06CD4">
        <w:rPr>
          <w:rFonts w:ascii="Calibri" w:hAnsi="Calibri" w:cs="Calibri"/>
          <w:b/>
          <w:bCs/>
          <w:sz w:val="22"/>
          <w:szCs w:val="22"/>
        </w:rPr>
        <w:t> </w:t>
      </w:r>
      <w:r w:rsidRPr="00F06CD4">
        <w:rPr>
          <w:rFonts w:ascii="Calibri" w:hAnsi="Calibri" w:cs="Calibri"/>
          <w:b/>
          <w:bCs/>
          <w:sz w:val="22"/>
          <w:szCs w:val="22"/>
        </w:rPr>
        <w:t xml:space="preserve">Facebook </w:t>
      </w:r>
      <w:r w:rsidR="00F06CD4">
        <w:rPr>
          <w:rFonts w:ascii="Calibri" w:hAnsi="Calibri" w:cs="Calibri"/>
          <w:b/>
          <w:bCs/>
          <w:sz w:val="22"/>
          <w:szCs w:val="22"/>
        </w:rPr>
        <w:t>profilu Obec Horní Počaply</w:t>
      </w:r>
      <w:r w:rsidRPr="00F06CD4">
        <w:rPr>
          <w:rFonts w:ascii="Calibri" w:hAnsi="Calibri" w:cs="Calibri"/>
          <w:sz w:val="22"/>
          <w:szCs w:val="22"/>
        </w:rPr>
        <w:t>*</w:t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b/>
          <w:bCs/>
          <w:sz w:val="22"/>
          <w:szCs w:val="22"/>
        </w:rPr>
        <w:t>ANO</w:t>
      </w:r>
      <w:r w:rsidRPr="00F06CD4">
        <w:rPr>
          <w:rFonts w:ascii="Calibri" w:hAnsi="Calibri" w:cs="Calibri"/>
          <w:b/>
          <w:bCs/>
          <w:sz w:val="22"/>
          <w:szCs w:val="22"/>
        </w:rPr>
        <w:tab/>
        <w:t>NE</w:t>
      </w:r>
      <w:r w:rsidRPr="00F06CD4">
        <w:rPr>
          <w:rFonts w:ascii="Calibri" w:hAnsi="Calibri" w:cs="Calibri"/>
          <w:sz w:val="22"/>
          <w:szCs w:val="22"/>
        </w:rPr>
        <w:t xml:space="preserve"> </w:t>
      </w:r>
    </w:p>
    <w:p w14:paraId="5F3C7FC1" w14:textId="77777777" w:rsidR="00BF72CD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175E66E6" w14:textId="77777777" w:rsidR="00F06CD4" w:rsidRPr="00F06CD4" w:rsidRDefault="00F06CD4" w:rsidP="00BF72CD">
      <w:pPr>
        <w:jc w:val="both"/>
        <w:rPr>
          <w:rFonts w:ascii="Calibri" w:hAnsi="Calibri" w:cs="Calibri"/>
          <w:sz w:val="22"/>
          <w:szCs w:val="22"/>
        </w:rPr>
      </w:pPr>
    </w:p>
    <w:p w14:paraId="2EFDEF9F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</w:p>
    <w:p w14:paraId="5EDE7ECD" w14:textId="77777777" w:rsidR="00BF72CD" w:rsidRPr="00F06CD4" w:rsidRDefault="00BF72CD" w:rsidP="00BF72CD">
      <w:pPr>
        <w:jc w:val="both"/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Datum: ………………</w:t>
      </w:r>
      <w:proofErr w:type="gramStart"/>
      <w:r w:rsidRPr="00F06CD4">
        <w:rPr>
          <w:rFonts w:ascii="Calibri" w:hAnsi="Calibri" w:cs="Calibri"/>
          <w:sz w:val="22"/>
          <w:szCs w:val="22"/>
        </w:rPr>
        <w:t>…….</w:t>
      </w:r>
      <w:proofErr w:type="gramEnd"/>
      <w:r w:rsidRPr="00F06CD4">
        <w:rPr>
          <w:rFonts w:ascii="Calibri" w:hAnsi="Calibri" w:cs="Calibri"/>
          <w:sz w:val="22"/>
          <w:szCs w:val="22"/>
        </w:rPr>
        <w:t>………….</w:t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</w:r>
      <w:r w:rsidRPr="00F06CD4">
        <w:rPr>
          <w:rFonts w:ascii="Calibri" w:hAnsi="Calibri" w:cs="Calibri"/>
          <w:sz w:val="22"/>
          <w:szCs w:val="22"/>
        </w:rPr>
        <w:tab/>
        <w:t>Podpis…………………………….</w:t>
      </w:r>
    </w:p>
    <w:p w14:paraId="2FC84BE0" w14:textId="47D08CF3" w:rsidR="00BF72CD" w:rsidRPr="00F06CD4" w:rsidRDefault="00BF72CD" w:rsidP="00C40ADB">
      <w:pPr>
        <w:rPr>
          <w:rFonts w:ascii="Calibri" w:hAnsi="Calibri" w:cs="Calibri"/>
          <w:sz w:val="22"/>
          <w:szCs w:val="22"/>
        </w:rPr>
      </w:pPr>
      <w:r w:rsidRPr="00F06CD4">
        <w:rPr>
          <w:rFonts w:ascii="Calibri" w:hAnsi="Calibri" w:cs="Calibri"/>
          <w:sz w:val="22"/>
          <w:szCs w:val="22"/>
        </w:rPr>
        <w:t>*nehodící se škrtněte</w:t>
      </w:r>
    </w:p>
    <w:sectPr w:rsidR="00BF72CD" w:rsidRPr="00F06CD4" w:rsidSect="00341B5A">
      <w:headerReference w:type="default" r:id="rId10"/>
      <w:footerReference w:type="default" r:id="rId11"/>
      <w:pgSz w:w="11900" w:h="16840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C1168" w14:textId="77777777" w:rsidR="007E761A" w:rsidRDefault="007E761A" w:rsidP="00341B5A">
      <w:r>
        <w:separator/>
      </w:r>
    </w:p>
  </w:endnote>
  <w:endnote w:type="continuationSeparator" w:id="0">
    <w:p w14:paraId="4870A76B" w14:textId="77777777" w:rsidR="007E761A" w:rsidRDefault="007E761A" w:rsidP="0034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85"/>
      <w:gridCol w:w="2755"/>
      <w:gridCol w:w="3119"/>
      <w:gridCol w:w="3118"/>
    </w:tblGrid>
    <w:tr w:rsidR="0083046D" w14:paraId="315826A9" w14:textId="77777777" w:rsidTr="0083046D">
      <w:trPr>
        <w:trHeight w:val="680"/>
      </w:trPr>
      <w:tc>
        <w:tcPr>
          <w:tcW w:w="789" w:type="dxa"/>
        </w:tcPr>
        <w:p w14:paraId="6FDD1297" w14:textId="77777777" w:rsidR="0083046D" w:rsidRDefault="0083046D" w:rsidP="0083046D">
          <w:pPr>
            <w:pStyle w:val="Zpat"/>
          </w:pPr>
          <w:r>
            <w:rPr>
              <w:noProof/>
              <w:lang w:eastAsia="cs-CZ"/>
            </w:rPr>
            <w:drawing>
              <wp:inline distT="0" distB="0" distL="0" distR="0" wp14:anchorId="55D52FC8" wp14:editId="54A4E5AF">
                <wp:extent cx="425154" cy="480060"/>
                <wp:effectExtent l="0" t="0" r="0" b="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6514" cy="4815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5" w:type="dxa"/>
          <w:vAlign w:val="center"/>
        </w:tcPr>
        <w:p w14:paraId="5F1473A1" w14:textId="77777777" w:rsidR="0083046D" w:rsidRDefault="0083046D" w:rsidP="0083046D">
          <w:pPr>
            <w:pStyle w:val="Zpat"/>
            <w:rPr>
              <w:b/>
              <w:color w:val="3B3838" w:themeColor="background2" w:themeShade="40"/>
              <w:sz w:val="18"/>
              <w:szCs w:val="18"/>
            </w:rPr>
          </w:pPr>
        </w:p>
        <w:p w14:paraId="2EA4C719" w14:textId="77777777" w:rsidR="0083046D" w:rsidRDefault="0083046D" w:rsidP="0083046D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r>
            <w:rPr>
              <w:b/>
              <w:color w:val="3B3838" w:themeColor="background2" w:themeShade="40"/>
              <w:sz w:val="18"/>
              <w:szCs w:val="18"/>
            </w:rPr>
            <w:t>OBEC HORNÍ POČAPLY</w:t>
          </w:r>
          <w:r w:rsidRPr="00341B5A">
            <w:rPr>
              <w:color w:val="3B3838" w:themeColor="background2" w:themeShade="40"/>
              <w:sz w:val="18"/>
              <w:szCs w:val="18"/>
            </w:rPr>
            <w:br/>
          </w:r>
          <w:r>
            <w:rPr>
              <w:color w:val="3B3838" w:themeColor="background2" w:themeShade="40"/>
              <w:sz w:val="18"/>
              <w:szCs w:val="18"/>
            </w:rPr>
            <w:t>277 03 Horní Počaply 247</w:t>
          </w:r>
        </w:p>
        <w:p w14:paraId="0296E31C" w14:textId="77777777" w:rsidR="00BF7FCF" w:rsidRPr="00341B5A" w:rsidRDefault="00BF7FCF" w:rsidP="00BF7FCF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r>
            <w:rPr>
              <w:color w:val="3B3838" w:themeColor="background2" w:themeShade="40"/>
              <w:sz w:val="18"/>
              <w:szCs w:val="18"/>
            </w:rPr>
            <w:t xml:space="preserve">Datová schránka: </w:t>
          </w:r>
          <w:proofErr w:type="spellStart"/>
          <w:r>
            <w:rPr>
              <w:color w:val="3B3838" w:themeColor="background2" w:themeShade="40"/>
              <w:sz w:val="18"/>
              <w:szCs w:val="18"/>
            </w:rPr>
            <w:t>iddakix</w:t>
          </w:r>
          <w:proofErr w:type="spellEnd"/>
        </w:p>
        <w:p w14:paraId="391CF7B3" w14:textId="600C9DF4" w:rsidR="0083046D" w:rsidRPr="00341B5A" w:rsidRDefault="0083046D" w:rsidP="0083046D">
          <w:pPr>
            <w:pStyle w:val="Zpat"/>
            <w:rPr>
              <w:color w:val="3B3838" w:themeColor="background2" w:themeShade="40"/>
              <w:sz w:val="20"/>
              <w:szCs w:val="20"/>
            </w:rPr>
          </w:pPr>
        </w:p>
      </w:tc>
      <w:tc>
        <w:tcPr>
          <w:tcW w:w="3119" w:type="dxa"/>
          <w:vAlign w:val="center"/>
        </w:tcPr>
        <w:p w14:paraId="3C9EC1DB" w14:textId="77777777" w:rsidR="0083046D" w:rsidRPr="00341B5A" w:rsidRDefault="0083046D" w:rsidP="0083046D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r w:rsidRPr="00341B5A">
            <w:rPr>
              <w:b/>
              <w:color w:val="3B3838" w:themeColor="background2" w:themeShade="40"/>
              <w:sz w:val="18"/>
              <w:szCs w:val="18"/>
            </w:rPr>
            <w:t xml:space="preserve">Tel.: </w:t>
          </w:r>
          <w:r w:rsidRPr="00341B5A">
            <w:rPr>
              <w:color w:val="3B3838" w:themeColor="background2" w:themeShade="40"/>
              <w:sz w:val="18"/>
              <w:szCs w:val="18"/>
            </w:rPr>
            <w:t xml:space="preserve">    </w:t>
          </w:r>
          <w:r>
            <w:rPr>
              <w:color w:val="3B3838" w:themeColor="background2" w:themeShade="40"/>
              <w:sz w:val="18"/>
              <w:szCs w:val="18"/>
            </w:rPr>
            <w:t xml:space="preserve">  315 692 304</w:t>
          </w:r>
        </w:p>
        <w:p w14:paraId="5BC60906" w14:textId="317FCEB1" w:rsidR="0083046D" w:rsidRPr="00341B5A" w:rsidRDefault="0083046D" w:rsidP="0083046D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proofErr w:type="gramStart"/>
          <w:r>
            <w:rPr>
              <w:b/>
              <w:bCs/>
              <w:color w:val="3B3838" w:themeColor="background2" w:themeShade="40"/>
              <w:sz w:val="18"/>
              <w:szCs w:val="18"/>
            </w:rPr>
            <w:t xml:space="preserve">E-mail:  </w:t>
          </w:r>
          <w:r w:rsidRPr="00583634">
            <w:rPr>
              <w:color w:val="3B3838" w:themeColor="background2" w:themeShade="40"/>
              <w:sz w:val="18"/>
              <w:szCs w:val="18"/>
            </w:rPr>
            <w:t>podatelnaou@hornipocaply.cz</w:t>
          </w:r>
          <w:proofErr w:type="gramEnd"/>
          <w:r w:rsidRPr="00341B5A">
            <w:rPr>
              <w:color w:val="3B3838" w:themeColor="background2" w:themeShade="40"/>
              <w:sz w:val="18"/>
              <w:szCs w:val="18"/>
            </w:rPr>
            <w:br/>
          </w:r>
          <w:r w:rsidRPr="00341B5A">
            <w:rPr>
              <w:b/>
              <w:color w:val="3B3838" w:themeColor="background2" w:themeShade="40"/>
              <w:sz w:val="18"/>
              <w:szCs w:val="18"/>
            </w:rPr>
            <w:t>Web:</w:t>
          </w:r>
          <w:r w:rsidRPr="00341B5A">
            <w:rPr>
              <w:color w:val="3B3838" w:themeColor="background2" w:themeShade="40"/>
              <w:sz w:val="18"/>
              <w:szCs w:val="18"/>
            </w:rPr>
            <w:t xml:space="preserve">   </w:t>
          </w:r>
          <w:r>
            <w:rPr>
              <w:color w:val="3B3838" w:themeColor="background2" w:themeShade="40"/>
              <w:sz w:val="18"/>
              <w:szCs w:val="18"/>
            </w:rPr>
            <w:t xml:space="preserve">  </w:t>
          </w:r>
          <w:r w:rsidRPr="00341B5A">
            <w:rPr>
              <w:color w:val="3B3838" w:themeColor="background2" w:themeShade="40"/>
              <w:sz w:val="18"/>
              <w:szCs w:val="18"/>
            </w:rPr>
            <w:t>www.</w:t>
          </w:r>
          <w:r>
            <w:rPr>
              <w:color w:val="3B3838" w:themeColor="background2" w:themeShade="40"/>
              <w:sz w:val="18"/>
              <w:szCs w:val="18"/>
            </w:rPr>
            <w:t>hornipocaply.cz</w:t>
          </w:r>
        </w:p>
      </w:tc>
      <w:tc>
        <w:tcPr>
          <w:tcW w:w="3118" w:type="dxa"/>
          <w:vAlign w:val="center"/>
        </w:tcPr>
        <w:p w14:paraId="3B50F1C7" w14:textId="77777777" w:rsidR="0083046D" w:rsidRPr="00341B5A" w:rsidRDefault="0083046D" w:rsidP="0083046D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proofErr w:type="gramStart"/>
          <w:r w:rsidRPr="00341B5A">
            <w:rPr>
              <w:b/>
              <w:color w:val="3B3838" w:themeColor="background2" w:themeShade="40"/>
              <w:sz w:val="18"/>
              <w:szCs w:val="18"/>
            </w:rPr>
            <w:t>IČ:</w:t>
          </w:r>
          <w:r w:rsidRPr="00341B5A">
            <w:rPr>
              <w:color w:val="3B3838" w:themeColor="background2" w:themeShade="40"/>
              <w:sz w:val="18"/>
              <w:szCs w:val="18"/>
            </w:rPr>
            <w:t xml:space="preserve">   </w:t>
          </w:r>
          <w:proofErr w:type="gramEnd"/>
          <w:r w:rsidRPr="00341B5A">
            <w:rPr>
              <w:color w:val="3B3838" w:themeColor="background2" w:themeShade="40"/>
              <w:sz w:val="18"/>
              <w:szCs w:val="18"/>
            </w:rPr>
            <w:t xml:space="preserve"> </w:t>
          </w:r>
          <w:r>
            <w:rPr>
              <w:color w:val="3B3838" w:themeColor="background2" w:themeShade="40"/>
              <w:sz w:val="18"/>
              <w:szCs w:val="18"/>
            </w:rPr>
            <w:t>00236829</w:t>
          </w:r>
        </w:p>
        <w:p w14:paraId="737D84AF" w14:textId="2C195511" w:rsidR="0083046D" w:rsidRPr="00341B5A" w:rsidRDefault="0083046D" w:rsidP="0083046D">
          <w:pPr>
            <w:pStyle w:val="Zpat"/>
            <w:rPr>
              <w:color w:val="3B3838" w:themeColor="background2" w:themeShade="40"/>
              <w:sz w:val="18"/>
              <w:szCs w:val="18"/>
            </w:rPr>
          </w:pPr>
          <w:r w:rsidRPr="00341B5A">
            <w:rPr>
              <w:b/>
              <w:color w:val="3B3838" w:themeColor="background2" w:themeShade="40"/>
              <w:sz w:val="18"/>
              <w:szCs w:val="18"/>
            </w:rPr>
            <w:t>DIČ</w:t>
          </w:r>
          <w:r w:rsidRPr="00341B5A">
            <w:rPr>
              <w:color w:val="3B3838" w:themeColor="background2" w:themeShade="40"/>
              <w:sz w:val="18"/>
              <w:szCs w:val="18"/>
            </w:rPr>
            <w:t>: CZ</w:t>
          </w:r>
          <w:r>
            <w:rPr>
              <w:color w:val="3B3838" w:themeColor="background2" w:themeShade="40"/>
              <w:sz w:val="18"/>
              <w:szCs w:val="18"/>
            </w:rPr>
            <w:t>00236829</w:t>
          </w:r>
          <w:r>
            <w:rPr>
              <w:color w:val="3B3838" w:themeColor="background2" w:themeShade="40"/>
              <w:sz w:val="18"/>
              <w:szCs w:val="18"/>
            </w:rPr>
            <w:br/>
          </w:r>
          <w:r w:rsidRPr="00583634">
            <w:rPr>
              <w:b/>
              <w:bCs/>
              <w:color w:val="3B3838" w:themeColor="background2" w:themeShade="40"/>
              <w:sz w:val="18"/>
              <w:szCs w:val="18"/>
            </w:rPr>
            <w:t>Bankovní spojení:</w:t>
          </w:r>
          <w:r>
            <w:rPr>
              <w:color w:val="3B3838" w:themeColor="background2" w:themeShade="40"/>
              <w:sz w:val="18"/>
              <w:szCs w:val="18"/>
            </w:rPr>
            <w:t xml:space="preserve"> 5425171/0100</w:t>
          </w:r>
        </w:p>
      </w:tc>
    </w:tr>
  </w:tbl>
  <w:p w14:paraId="1DCFE941" w14:textId="19B43F9A" w:rsidR="007E761A" w:rsidRPr="00D964D9" w:rsidRDefault="007E761A" w:rsidP="00D964D9">
    <w:pPr>
      <w:pStyle w:val="Zpat"/>
      <w:tabs>
        <w:tab w:val="left" w:pos="1485"/>
      </w:tabs>
      <w:jc w:val="right"/>
      <w:rPr>
        <w:rFonts w:cs="Times New Roman"/>
        <w:sz w:val="18"/>
        <w:szCs w:val="18"/>
      </w:rPr>
    </w:pPr>
    <w:r w:rsidRPr="00D964D9">
      <w:tab/>
    </w:r>
    <w:r w:rsidRPr="00D964D9">
      <w:tab/>
    </w:r>
    <w:r w:rsidRPr="00D964D9">
      <w:tab/>
    </w:r>
    <w:r>
      <w:t xml:space="preserve"> </w:t>
    </w:r>
    <w:r>
      <w:tab/>
    </w:r>
    <w:r>
      <w:tab/>
    </w:r>
    <w:r w:rsidRPr="00D964D9">
      <w:rPr>
        <w:rFonts w:cs="Times New Roman"/>
        <w:sz w:val="18"/>
        <w:szCs w:val="18"/>
      </w:rPr>
      <w:fldChar w:fldCharType="begin"/>
    </w:r>
    <w:r w:rsidRPr="00D964D9">
      <w:rPr>
        <w:rFonts w:cs="Times New Roman"/>
        <w:sz w:val="18"/>
        <w:szCs w:val="18"/>
      </w:rPr>
      <w:instrText>PAGE   \* MERGEFORMAT</w:instrText>
    </w:r>
    <w:r w:rsidRPr="00D964D9">
      <w:rPr>
        <w:rFonts w:cs="Times New Roman"/>
        <w:sz w:val="18"/>
        <w:szCs w:val="18"/>
      </w:rPr>
      <w:fldChar w:fldCharType="separate"/>
    </w:r>
    <w:r w:rsidR="00555628">
      <w:rPr>
        <w:rFonts w:cs="Times New Roman"/>
        <w:noProof/>
        <w:sz w:val="18"/>
        <w:szCs w:val="18"/>
      </w:rPr>
      <w:t>2</w:t>
    </w:r>
    <w:r w:rsidRPr="00D964D9">
      <w:rPr>
        <w:rFonts w:cs="Times New Roman"/>
        <w:sz w:val="18"/>
        <w:szCs w:val="18"/>
      </w:rPr>
      <w:fldChar w:fldCharType="end"/>
    </w:r>
    <w:r w:rsidRPr="00D964D9">
      <w:rPr>
        <w:rFonts w:cs="Times New Roman"/>
        <w:sz w:val="18"/>
        <w:szCs w:val="18"/>
      </w:rPr>
      <w:t>/</w:t>
    </w:r>
    <w:r w:rsidR="006737BD">
      <w:rPr>
        <w:rFonts w:cs="Times New Roman"/>
        <w:sz w:val="18"/>
        <w:szCs w:val="18"/>
      </w:rPr>
      <w:t>1</w:t>
    </w:r>
    <w:r w:rsidRPr="00D964D9">
      <w:rPr>
        <w:rFonts w:cs="Times New Roman"/>
        <w:sz w:val="18"/>
        <w:szCs w:val="18"/>
      </w:rPr>
      <w:tab/>
    </w:r>
    <w:r w:rsidRPr="00D964D9">
      <w:rPr>
        <w:rFonts w:cs="Times New Roman"/>
        <w:sz w:val="18"/>
        <w:szCs w:val="18"/>
      </w:rPr>
      <w:tab/>
    </w:r>
    <w:r w:rsidRPr="00D964D9">
      <w:rPr>
        <w:rFonts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A9510" w14:textId="77777777" w:rsidR="007E761A" w:rsidRDefault="007E761A" w:rsidP="00341B5A">
      <w:r>
        <w:separator/>
      </w:r>
    </w:p>
  </w:footnote>
  <w:footnote w:type="continuationSeparator" w:id="0">
    <w:p w14:paraId="10C5BA5B" w14:textId="77777777" w:rsidR="007E761A" w:rsidRDefault="007E761A" w:rsidP="00341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39AE1" w14:textId="432853FA" w:rsidR="00F06CD4" w:rsidRPr="00F06CD4" w:rsidRDefault="00F06CD4" w:rsidP="00F06CD4">
    <w:pPr>
      <w:pStyle w:val="Zhlav"/>
      <w:jc w:val="center"/>
      <w:rPr>
        <w:b/>
        <w:bCs/>
        <w:sz w:val="28"/>
        <w:szCs w:val="28"/>
      </w:rPr>
    </w:pPr>
    <w:r w:rsidRPr="00F06CD4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07C4BB69" wp14:editId="0277D2E8">
          <wp:simplePos x="0" y="0"/>
          <wp:positionH relativeFrom="column">
            <wp:posOffset>635</wp:posOffset>
          </wp:positionH>
          <wp:positionV relativeFrom="paragraph">
            <wp:posOffset>-92075</wp:posOffset>
          </wp:positionV>
          <wp:extent cx="361950" cy="406400"/>
          <wp:effectExtent l="0" t="0" r="0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6CD4">
      <w:rPr>
        <w:b/>
        <w:bCs/>
        <w:sz w:val="28"/>
        <w:szCs w:val="28"/>
      </w:rPr>
      <w:t>SOUHLAS dle zákona č. 110/2019 Sb.,</w:t>
    </w:r>
  </w:p>
  <w:p w14:paraId="03B56DC6" w14:textId="2687CF4C" w:rsidR="007E761A" w:rsidRPr="00F06CD4" w:rsidRDefault="00F06CD4" w:rsidP="00F06CD4">
    <w:pPr>
      <w:pStyle w:val="Zhlav"/>
      <w:tabs>
        <w:tab w:val="clear" w:pos="4536"/>
        <w:tab w:val="clear" w:pos="9072"/>
      </w:tabs>
      <w:jc w:val="center"/>
      <w:rPr>
        <w:b/>
        <w:bCs/>
        <w:sz w:val="28"/>
        <w:szCs w:val="28"/>
      </w:rPr>
    </w:pPr>
    <w:r w:rsidRPr="00F06CD4">
      <w:rPr>
        <w:b/>
        <w:bCs/>
        <w:sz w:val="28"/>
        <w:szCs w:val="28"/>
      </w:rPr>
      <w:t>o zpracování osobních údajů, v platném znění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047F7"/>
    <w:multiLevelType w:val="hybridMultilevel"/>
    <w:tmpl w:val="9BA8EB9C"/>
    <w:lvl w:ilvl="0" w:tplc="E6C23FD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5E1B"/>
    <w:multiLevelType w:val="hybridMultilevel"/>
    <w:tmpl w:val="F04E8A98"/>
    <w:lvl w:ilvl="0" w:tplc="1FA434AA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36" w:hanging="360"/>
      </w:pPr>
    </w:lvl>
    <w:lvl w:ilvl="2" w:tplc="0405001B" w:tentative="1">
      <w:start w:val="1"/>
      <w:numFmt w:val="lowerRoman"/>
      <w:lvlText w:val="%3."/>
      <w:lvlJc w:val="right"/>
      <w:pPr>
        <w:ind w:left="6756" w:hanging="180"/>
      </w:pPr>
    </w:lvl>
    <w:lvl w:ilvl="3" w:tplc="0405000F" w:tentative="1">
      <w:start w:val="1"/>
      <w:numFmt w:val="decimal"/>
      <w:lvlText w:val="%4."/>
      <w:lvlJc w:val="left"/>
      <w:pPr>
        <w:ind w:left="7476" w:hanging="360"/>
      </w:pPr>
    </w:lvl>
    <w:lvl w:ilvl="4" w:tplc="04050019" w:tentative="1">
      <w:start w:val="1"/>
      <w:numFmt w:val="lowerLetter"/>
      <w:lvlText w:val="%5."/>
      <w:lvlJc w:val="left"/>
      <w:pPr>
        <w:ind w:left="8196" w:hanging="360"/>
      </w:pPr>
    </w:lvl>
    <w:lvl w:ilvl="5" w:tplc="0405001B" w:tentative="1">
      <w:start w:val="1"/>
      <w:numFmt w:val="lowerRoman"/>
      <w:lvlText w:val="%6."/>
      <w:lvlJc w:val="right"/>
      <w:pPr>
        <w:ind w:left="8916" w:hanging="180"/>
      </w:pPr>
    </w:lvl>
    <w:lvl w:ilvl="6" w:tplc="0405000F" w:tentative="1">
      <w:start w:val="1"/>
      <w:numFmt w:val="decimal"/>
      <w:lvlText w:val="%7."/>
      <w:lvlJc w:val="left"/>
      <w:pPr>
        <w:ind w:left="9636" w:hanging="360"/>
      </w:pPr>
    </w:lvl>
    <w:lvl w:ilvl="7" w:tplc="04050019" w:tentative="1">
      <w:start w:val="1"/>
      <w:numFmt w:val="lowerLetter"/>
      <w:lvlText w:val="%8."/>
      <w:lvlJc w:val="left"/>
      <w:pPr>
        <w:ind w:left="10356" w:hanging="360"/>
      </w:pPr>
    </w:lvl>
    <w:lvl w:ilvl="8" w:tplc="0405001B" w:tentative="1">
      <w:start w:val="1"/>
      <w:numFmt w:val="lowerRoman"/>
      <w:lvlText w:val="%9."/>
      <w:lvlJc w:val="right"/>
      <w:pPr>
        <w:ind w:left="11076" w:hanging="180"/>
      </w:pPr>
    </w:lvl>
  </w:abstractNum>
  <w:num w:numId="1" w16cid:durableId="373121711">
    <w:abstractNumId w:val="1"/>
  </w:num>
  <w:num w:numId="2" w16cid:durableId="135850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B5A"/>
    <w:rsid w:val="00004AF4"/>
    <w:rsid w:val="000253A4"/>
    <w:rsid w:val="000335CF"/>
    <w:rsid w:val="00044D0B"/>
    <w:rsid w:val="00046844"/>
    <w:rsid w:val="00046F14"/>
    <w:rsid w:val="00051185"/>
    <w:rsid w:val="0006327A"/>
    <w:rsid w:val="000714F3"/>
    <w:rsid w:val="00081452"/>
    <w:rsid w:val="000A4D7F"/>
    <w:rsid w:val="000B06FD"/>
    <w:rsid w:val="000C234B"/>
    <w:rsid w:val="000F1691"/>
    <w:rsid w:val="000F5ADC"/>
    <w:rsid w:val="0011411D"/>
    <w:rsid w:val="0013593D"/>
    <w:rsid w:val="00160F08"/>
    <w:rsid w:val="00174575"/>
    <w:rsid w:val="00176C53"/>
    <w:rsid w:val="001B6CB4"/>
    <w:rsid w:val="001C21AC"/>
    <w:rsid w:val="001C30A8"/>
    <w:rsid w:val="002114E4"/>
    <w:rsid w:val="002146D2"/>
    <w:rsid w:val="002251A9"/>
    <w:rsid w:val="0023224D"/>
    <w:rsid w:val="002453DB"/>
    <w:rsid w:val="0025262D"/>
    <w:rsid w:val="002621CE"/>
    <w:rsid w:val="0026666D"/>
    <w:rsid w:val="00266756"/>
    <w:rsid w:val="00283223"/>
    <w:rsid w:val="00294045"/>
    <w:rsid w:val="002A4761"/>
    <w:rsid w:val="002B3402"/>
    <w:rsid w:val="002C4C64"/>
    <w:rsid w:val="002D1B0C"/>
    <w:rsid w:val="002E7890"/>
    <w:rsid w:val="002F0695"/>
    <w:rsid w:val="002F3507"/>
    <w:rsid w:val="0032364A"/>
    <w:rsid w:val="00341B5A"/>
    <w:rsid w:val="00352D1D"/>
    <w:rsid w:val="00373B3E"/>
    <w:rsid w:val="00377097"/>
    <w:rsid w:val="003A2E15"/>
    <w:rsid w:val="003B0CE4"/>
    <w:rsid w:val="003C19B7"/>
    <w:rsid w:val="003C2347"/>
    <w:rsid w:val="003C7DA5"/>
    <w:rsid w:val="003E76ED"/>
    <w:rsid w:val="00422FBE"/>
    <w:rsid w:val="00431D25"/>
    <w:rsid w:val="00447C17"/>
    <w:rsid w:val="0045480D"/>
    <w:rsid w:val="00460E45"/>
    <w:rsid w:val="004800FD"/>
    <w:rsid w:val="00491DAF"/>
    <w:rsid w:val="004959C2"/>
    <w:rsid w:val="004A2A9E"/>
    <w:rsid w:val="004C62AA"/>
    <w:rsid w:val="004D7D0C"/>
    <w:rsid w:val="004E5E2C"/>
    <w:rsid w:val="004F2577"/>
    <w:rsid w:val="005113B0"/>
    <w:rsid w:val="00515DD8"/>
    <w:rsid w:val="00530956"/>
    <w:rsid w:val="005369B6"/>
    <w:rsid w:val="00537F15"/>
    <w:rsid w:val="00547CC5"/>
    <w:rsid w:val="00555628"/>
    <w:rsid w:val="00555831"/>
    <w:rsid w:val="0056322C"/>
    <w:rsid w:val="00587B04"/>
    <w:rsid w:val="00597C5A"/>
    <w:rsid w:val="005B46F7"/>
    <w:rsid w:val="005D159A"/>
    <w:rsid w:val="005D32C2"/>
    <w:rsid w:val="005E1D76"/>
    <w:rsid w:val="00612A11"/>
    <w:rsid w:val="006276F3"/>
    <w:rsid w:val="0063688F"/>
    <w:rsid w:val="0063711E"/>
    <w:rsid w:val="00664699"/>
    <w:rsid w:val="006674E3"/>
    <w:rsid w:val="00670C21"/>
    <w:rsid w:val="006737BD"/>
    <w:rsid w:val="00682A06"/>
    <w:rsid w:val="006C484C"/>
    <w:rsid w:val="006D7199"/>
    <w:rsid w:val="006E1A63"/>
    <w:rsid w:val="006E5CF1"/>
    <w:rsid w:val="006F4E76"/>
    <w:rsid w:val="00705052"/>
    <w:rsid w:val="00710FC9"/>
    <w:rsid w:val="00715888"/>
    <w:rsid w:val="00722462"/>
    <w:rsid w:val="00736096"/>
    <w:rsid w:val="00740CE9"/>
    <w:rsid w:val="00773EA6"/>
    <w:rsid w:val="00790C44"/>
    <w:rsid w:val="007A1ACC"/>
    <w:rsid w:val="007A6B83"/>
    <w:rsid w:val="007D02D5"/>
    <w:rsid w:val="007D7A40"/>
    <w:rsid w:val="007E5728"/>
    <w:rsid w:val="007E761A"/>
    <w:rsid w:val="00826FD3"/>
    <w:rsid w:val="00827B58"/>
    <w:rsid w:val="0083046D"/>
    <w:rsid w:val="0083105E"/>
    <w:rsid w:val="00853480"/>
    <w:rsid w:val="00860938"/>
    <w:rsid w:val="00873342"/>
    <w:rsid w:val="00885468"/>
    <w:rsid w:val="00895B35"/>
    <w:rsid w:val="008A200E"/>
    <w:rsid w:val="008A36D9"/>
    <w:rsid w:val="008A6F14"/>
    <w:rsid w:val="008D3E74"/>
    <w:rsid w:val="008D73F2"/>
    <w:rsid w:val="008F7DB9"/>
    <w:rsid w:val="00906327"/>
    <w:rsid w:val="0091066E"/>
    <w:rsid w:val="00931439"/>
    <w:rsid w:val="00943E84"/>
    <w:rsid w:val="0095676C"/>
    <w:rsid w:val="00964F40"/>
    <w:rsid w:val="00986A0C"/>
    <w:rsid w:val="00990821"/>
    <w:rsid w:val="009A2E72"/>
    <w:rsid w:val="009F3FD4"/>
    <w:rsid w:val="009F529B"/>
    <w:rsid w:val="00A310A4"/>
    <w:rsid w:val="00A33EAD"/>
    <w:rsid w:val="00A5371A"/>
    <w:rsid w:val="00A53A20"/>
    <w:rsid w:val="00A811B3"/>
    <w:rsid w:val="00AA4F8B"/>
    <w:rsid w:val="00AB2161"/>
    <w:rsid w:val="00AB44FA"/>
    <w:rsid w:val="00AB4F95"/>
    <w:rsid w:val="00AC2F80"/>
    <w:rsid w:val="00AD6C60"/>
    <w:rsid w:val="00AD7C71"/>
    <w:rsid w:val="00B204C7"/>
    <w:rsid w:val="00B33351"/>
    <w:rsid w:val="00B3645E"/>
    <w:rsid w:val="00B434E8"/>
    <w:rsid w:val="00B51FE1"/>
    <w:rsid w:val="00B7369A"/>
    <w:rsid w:val="00B85872"/>
    <w:rsid w:val="00B976EC"/>
    <w:rsid w:val="00BA36B7"/>
    <w:rsid w:val="00BD0706"/>
    <w:rsid w:val="00BE1AE1"/>
    <w:rsid w:val="00BF72CD"/>
    <w:rsid w:val="00BF7FCF"/>
    <w:rsid w:val="00C17626"/>
    <w:rsid w:val="00C20EAD"/>
    <w:rsid w:val="00C40ADB"/>
    <w:rsid w:val="00C411E8"/>
    <w:rsid w:val="00C503E4"/>
    <w:rsid w:val="00C61840"/>
    <w:rsid w:val="00C74CB3"/>
    <w:rsid w:val="00CD5AFD"/>
    <w:rsid w:val="00CE3206"/>
    <w:rsid w:val="00D16345"/>
    <w:rsid w:val="00D36063"/>
    <w:rsid w:val="00D67268"/>
    <w:rsid w:val="00D73953"/>
    <w:rsid w:val="00D862AC"/>
    <w:rsid w:val="00D903B3"/>
    <w:rsid w:val="00D964D9"/>
    <w:rsid w:val="00DA129E"/>
    <w:rsid w:val="00DB0D61"/>
    <w:rsid w:val="00DB2BD1"/>
    <w:rsid w:val="00DB2C56"/>
    <w:rsid w:val="00DC12F4"/>
    <w:rsid w:val="00DC294F"/>
    <w:rsid w:val="00DD6104"/>
    <w:rsid w:val="00DE033C"/>
    <w:rsid w:val="00E07BA0"/>
    <w:rsid w:val="00E07BD7"/>
    <w:rsid w:val="00E208E8"/>
    <w:rsid w:val="00E3345D"/>
    <w:rsid w:val="00E3651C"/>
    <w:rsid w:val="00E5102C"/>
    <w:rsid w:val="00E72BD6"/>
    <w:rsid w:val="00E7671C"/>
    <w:rsid w:val="00E81D0A"/>
    <w:rsid w:val="00E85B55"/>
    <w:rsid w:val="00E964DB"/>
    <w:rsid w:val="00EA6338"/>
    <w:rsid w:val="00EC19E4"/>
    <w:rsid w:val="00EC6548"/>
    <w:rsid w:val="00EC68E8"/>
    <w:rsid w:val="00EC742A"/>
    <w:rsid w:val="00EE0671"/>
    <w:rsid w:val="00EE36E2"/>
    <w:rsid w:val="00EE38BC"/>
    <w:rsid w:val="00EF0B54"/>
    <w:rsid w:val="00F06CD4"/>
    <w:rsid w:val="00F127EF"/>
    <w:rsid w:val="00F14341"/>
    <w:rsid w:val="00F1572A"/>
    <w:rsid w:val="00F17DB5"/>
    <w:rsid w:val="00F60470"/>
    <w:rsid w:val="00F871BB"/>
    <w:rsid w:val="00F8740A"/>
    <w:rsid w:val="00F90468"/>
    <w:rsid w:val="00F95F84"/>
    <w:rsid w:val="00F96723"/>
    <w:rsid w:val="00FC056E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79A99F06"/>
  <w14:defaultImageDpi w14:val="32767"/>
  <w15:docId w15:val="{ACF4C782-FE4F-422D-9E9A-0DBD53FB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341B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41B5A"/>
  </w:style>
  <w:style w:type="paragraph" w:styleId="Zpat">
    <w:name w:val="footer"/>
    <w:basedOn w:val="Normln"/>
    <w:link w:val="ZpatChar"/>
    <w:uiPriority w:val="99"/>
    <w:unhideWhenUsed/>
    <w:rsid w:val="00341B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41B5A"/>
  </w:style>
  <w:style w:type="table" w:styleId="Mkatabulky">
    <w:name w:val="Table Grid"/>
    <w:basedOn w:val="Normlntabulka"/>
    <w:uiPriority w:val="39"/>
    <w:rsid w:val="00341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862A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44F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4FA"/>
    <w:rPr>
      <w:rFonts w:ascii="Segoe UI" w:hAnsi="Segoe UI" w:cs="Segoe UI"/>
      <w:sz w:val="18"/>
      <w:szCs w:val="18"/>
    </w:rPr>
  </w:style>
  <w:style w:type="character" w:customStyle="1" w:styleId="Zmnka1">
    <w:name w:val="Zmínka1"/>
    <w:basedOn w:val="Standardnpsmoodstavce"/>
    <w:uiPriority w:val="99"/>
    <w:semiHidden/>
    <w:unhideWhenUsed/>
    <w:rsid w:val="00715888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714F3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13593D"/>
    <w:rPr>
      <w:rFonts w:ascii="Calibri" w:hAnsi="Calibri" w:cs="Calibri"/>
      <w:sz w:val="22"/>
      <w:szCs w:val="22"/>
      <w:lang w:eastAsia="cs-CZ"/>
    </w:rPr>
  </w:style>
  <w:style w:type="character" w:styleId="Siln">
    <w:name w:val="Strong"/>
    <w:basedOn w:val="Standardnpsmoodstavce"/>
    <w:uiPriority w:val="22"/>
    <w:qFormat/>
    <w:rsid w:val="00051185"/>
    <w:rPr>
      <w:b/>
      <w:bCs/>
    </w:rPr>
  </w:style>
  <w:style w:type="paragraph" w:customStyle="1" w:styleId="xmsonormal">
    <w:name w:val="x_msonormal"/>
    <w:basedOn w:val="Normln"/>
    <w:rsid w:val="00B7369A"/>
    <w:rPr>
      <w:rFonts w:ascii="Calibri" w:hAnsi="Calibri" w:cs="Calibri"/>
      <w:sz w:val="22"/>
      <w:szCs w:val="22"/>
      <w:lang w:eastAsia="cs-CZ"/>
    </w:rPr>
  </w:style>
  <w:style w:type="paragraph" w:styleId="Revize">
    <w:name w:val="Revision"/>
    <w:hidden/>
    <w:uiPriority w:val="99"/>
    <w:semiHidden/>
    <w:rsid w:val="00B33351"/>
  </w:style>
  <w:style w:type="character" w:styleId="Sledovanodkaz">
    <w:name w:val="FollowedHyperlink"/>
    <w:basedOn w:val="Standardnpsmoodstavce"/>
    <w:uiPriority w:val="99"/>
    <w:semiHidden/>
    <w:unhideWhenUsed/>
    <w:rsid w:val="00C503E4"/>
    <w:rPr>
      <w:color w:val="954F72" w:themeColor="followedHyperlink"/>
      <w:u w:val="single"/>
    </w:rPr>
  </w:style>
  <w:style w:type="paragraph" w:customStyle="1" w:styleId="Default">
    <w:name w:val="Default"/>
    <w:rsid w:val="00895B3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Nevyeenzmnka">
    <w:name w:val="Unresolved Mention"/>
    <w:basedOn w:val="Standardnpsmoodstavce"/>
    <w:uiPriority w:val="99"/>
    <w:semiHidden/>
    <w:unhideWhenUsed/>
    <w:rsid w:val="002621C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D7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0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hornipocaply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ornipocaply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979DA-9265-409F-9979-ED36AFB0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Pavla Lapčíková</dc:creator>
  <cp:lastModifiedBy>Lapčíková Pavla</cp:lastModifiedBy>
  <cp:revision>4</cp:revision>
  <cp:lastPrinted>2023-11-12T20:33:00Z</cp:lastPrinted>
  <dcterms:created xsi:type="dcterms:W3CDTF">2024-10-21T14:14:00Z</dcterms:created>
  <dcterms:modified xsi:type="dcterms:W3CDTF">2024-10-23T10:51:00Z</dcterms:modified>
</cp:coreProperties>
</file>